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B053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Килешенде                                                  Раслыйм       </w:t>
      </w:r>
    </w:p>
    <w:p w:rsidR="00650C20" w:rsidRPr="00B053AF" w:rsidRDefault="00650C20" w:rsidP="00650C2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tt-RU"/>
        </w:rPr>
      </w:pPr>
      <w:r w:rsidRPr="00B053AF">
        <w:rPr>
          <w:rFonts w:ascii="Times New Roman" w:eastAsia="Times New Roman" w:hAnsi="Times New Roman" w:cs="Times New Roman"/>
          <w:color w:val="000000"/>
          <w:lang w:val="tt-RU"/>
        </w:rPr>
        <w:t>ТР “ЛМР” муниципаль берәмлеге          ТР Лениногорск шәһәре 4 нче гомуми “Мәгариф идарәсе” җитәкчесе                урта белем бирү мәктәбе директоры</w:t>
      </w:r>
    </w:p>
    <w:p w:rsidR="00650C20" w:rsidRPr="00B053AF" w:rsidRDefault="00650C20" w:rsidP="00650C2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tt-RU"/>
        </w:rPr>
      </w:pPr>
    </w:p>
    <w:p w:rsidR="00650C20" w:rsidRPr="00B053AF" w:rsidRDefault="00650C20" w:rsidP="00650C2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tt-RU"/>
        </w:rPr>
      </w:pPr>
      <w:r w:rsidRPr="00B053AF">
        <w:rPr>
          <w:rFonts w:ascii="Times New Roman" w:eastAsia="Times New Roman" w:hAnsi="Times New Roman" w:cs="Times New Roman"/>
          <w:color w:val="000000"/>
          <w:lang w:val="tt-RU"/>
        </w:rPr>
        <w:t>_______________В.С.Санатуллин           ________________Ю.В.Гаврилов</w:t>
      </w:r>
    </w:p>
    <w:p w:rsidR="00650C20" w:rsidRPr="00B053AF" w:rsidRDefault="00650C20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650C20" w:rsidRPr="00B053AF" w:rsidRDefault="00650C20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50A1F" w:rsidRPr="00B053AF" w:rsidRDefault="00550A1F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50A1F" w:rsidRPr="00B053AF" w:rsidRDefault="00550A1F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50A1F" w:rsidRPr="00B053AF" w:rsidRDefault="00550A1F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650C20" w:rsidRPr="00B053AF" w:rsidRDefault="00650C20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650C20" w:rsidRPr="00B053AF" w:rsidRDefault="00550A1F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B053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Татарстан нефтенең 80 еллыгына, Ромашкино нефтен  ачуның 75 еллыгына багышланган Ш. М. Бикчурин исемендәге I зонакүләм фәнни-гамәли конференциясе</w:t>
      </w:r>
    </w:p>
    <w:p w:rsidR="00650C20" w:rsidRPr="00B053AF" w:rsidRDefault="00650C20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B053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ПРОГРАММАСЫ</w:t>
      </w:r>
    </w:p>
    <w:p w:rsidR="00650C20" w:rsidRPr="00B053AF" w:rsidRDefault="00650C20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650C20" w:rsidRPr="00B053AF" w:rsidRDefault="00650C20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B053AF">
        <w:rPr>
          <w:rFonts w:ascii="Times New Roman" w:hAnsi="Times New Roman" w:cs="Times New Roman"/>
          <w:noProof/>
        </w:rPr>
        <w:drawing>
          <wp:inline distT="0" distB="0" distL="0" distR="0" wp14:anchorId="3822756E" wp14:editId="1CFFDA19">
            <wp:extent cx="1619250" cy="1343025"/>
            <wp:effectExtent l="133350" t="114300" r="152400" b="161925"/>
            <wp:docPr id="1" name="Рисунок 1" descr="https://cdn1.vectorstock.com/i/1000x1000/05/35/a-book-and-a-pen-feather-icons-vector-2323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1.vectorstock.com/i/1000x1000/05/35/a-book-and-a-pen-feather-icons-vector-232305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22"/>
                    <a:stretch/>
                  </pic:blipFill>
                  <pic:spPr bwMode="auto">
                    <a:xfrm>
                      <a:off x="0" y="0"/>
                      <a:ext cx="1621355" cy="13447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ysClr val="window" lastClr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C20" w:rsidRPr="00B053AF" w:rsidRDefault="00650C20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650C20" w:rsidRPr="00B053AF" w:rsidRDefault="00650C20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650C20" w:rsidRPr="00B053AF" w:rsidRDefault="00650C20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650C20" w:rsidRPr="00B053AF" w:rsidRDefault="00650C20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650C20" w:rsidRPr="00B053AF" w:rsidRDefault="00CA322E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B053AF">
        <w:rPr>
          <w:rFonts w:ascii="Times New Roman" w:eastAsia="Times New Roman" w:hAnsi="Times New Roman" w:cs="Times New Roman"/>
          <w:b/>
          <w:color w:val="000000"/>
          <w:lang w:val="tt-RU"/>
        </w:rPr>
        <w:t>3</w:t>
      </w:r>
      <w:r w:rsidR="00650C20" w:rsidRPr="00B053AF">
        <w:rPr>
          <w:rFonts w:ascii="Times New Roman" w:eastAsia="Times New Roman" w:hAnsi="Times New Roman" w:cs="Times New Roman"/>
          <w:b/>
          <w:color w:val="000000"/>
          <w:lang w:val="tt-RU"/>
        </w:rPr>
        <w:t xml:space="preserve"> нче апрел</w:t>
      </w:r>
      <w:r w:rsidR="00286A35" w:rsidRPr="00B053AF">
        <w:rPr>
          <w:rFonts w:ascii="Times New Roman" w:eastAsia="Times New Roman" w:hAnsi="Times New Roman" w:cs="Times New Roman"/>
          <w:b/>
          <w:color w:val="000000"/>
        </w:rPr>
        <w:t>ь, 202</w:t>
      </w:r>
      <w:r w:rsidR="00286A35" w:rsidRPr="00B053AF">
        <w:rPr>
          <w:rFonts w:ascii="Times New Roman" w:eastAsia="Times New Roman" w:hAnsi="Times New Roman" w:cs="Times New Roman"/>
          <w:b/>
          <w:color w:val="000000"/>
          <w:lang w:val="tt-RU"/>
        </w:rPr>
        <w:t>3</w:t>
      </w:r>
      <w:r w:rsidR="00650C20" w:rsidRPr="00B053A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650C20" w:rsidRPr="00B053AF">
        <w:rPr>
          <w:rFonts w:ascii="Times New Roman" w:eastAsia="Times New Roman" w:hAnsi="Times New Roman" w:cs="Times New Roman"/>
          <w:b/>
          <w:color w:val="000000"/>
        </w:rPr>
        <w:t>нче</w:t>
      </w:r>
      <w:proofErr w:type="spellEnd"/>
      <w:r w:rsidR="00650C20" w:rsidRPr="00B053AF">
        <w:rPr>
          <w:rFonts w:ascii="Times New Roman" w:eastAsia="Times New Roman" w:hAnsi="Times New Roman" w:cs="Times New Roman"/>
          <w:b/>
          <w:color w:val="000000"/>
        </w:rPr>
        <w:t xml:space="preserve"> ел</w:t>
      </w:r>
    </w:p>
    <w:p w:rsidR="00650C20" w:rsidRPr="00B053AF" w:rsidRDefault="00650C20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650C20" w:rsidRPr="00B053AF" w:rsidRDefault="00650C20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650C20" w:rsidRPr="00B053AF" w:rsidRDefault="00650C20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650C20" w:rsidRPr="00B053AF" w:rsidRDefault="00650C20" w:rsidP="00650C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0"/>
        <w:gridCol w:w="2389"/>
        <w:gridCol w:w="2976"/>
        <w:gridCol w:w="1216"/>
      </w:tblGrid>
      <w:tr w:rsidR="00650C20" w:rsidRPr="00B053AF" w:rsidTr="00897573">
        <w:tc>
          <w:tcPr>
            <w:tcW w:w="980" w:type="dxa"/>
          </w:tcPr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Үткәрү вакыты</w:t>
            </w:r>
          </w:p>
        </w:tc>
        <w:tc>
          <w:tcPr>
            <w:tcW w:w="2389" w:type="dxa"/>
          </w:tcPr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Эш төре</w:t>
            </w:r>
          </w:p>
        </w:tc>
        <w:tc>
          <w:tcPr>
            <w:tcW w:w="2976" w:type="dxa"/>
          </w:tcPr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Җаваплы</w:t>
            </w:r>
          </w:p>
        </w:tc>
        <w:tc>
          <w:tcPr>
            <w:tcW w:w="1216" w:type="dxa"/>
          </w:tcPr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Үткәрү урыны</w:t>
            </w:r>
          </w:p>
        </w:tc>
      </w:tr>
      <w:tr w:rsidR="00650C20" w:rsidRPr="00B053AF" w:rsidTr="00897573">
        <w:tc>
          <w:tcPr>
            <w:tcW w:w="980" w:type="dxa"/>
          </w:tcPr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9.30-9.55</w:t>
            </w:r>
          </w:p>
        </w:tc>
        <w:tc>
          <w:tcPr>
            <w:tcW w:w="2389" w:type="dxa"/>
          </w:tcPr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Кунакларны каршы алу, теркәү</w:t>
            </w:r>
          </w:p>
        </w:tc>
        <w:tc>
          <w:tcPr>
            <w:tcW w:w="2976" w:type="dxa"/>
          </w:tcPr>
          <w:p w:rsidR="00650C20" w:rsidRPr="00B053AF" w:rsidRDefault="00286A35" w:rsidP="00AB41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Х.М.Ситдыйкова</w:t>
            </w: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, туган (татар) теле һәм әдәбияты укытучысы</w:t>
            </w:r>
          </w:p>
        </w:tc>
        <w:tc>
          <w:tcPr>
            <w:tcW w:w="1216" w:type="dxa"/>
          </w:tcPr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Мәктәп фойесы,</w:t>
            </w:r>
          </w:p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 нче кат</w:t>
            </w:r>
          </w:p>
        </w:tc>
      </w:tr>
      <w:tr w:rsidR="00650C20" w:rsidRPr="00B053AF" w:rsidTr="00897573">
        <w:tc>
          <w:tcPr>
            <w:tcW w:w="980" w:type="dxa"/>
          </w:tcPr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9.30-9.55</w:t>
            </w:r>
          </w:p>
        </w:tc>
        <w:tc>
          <w:tcPr>
            <w:tcW w:w="2389" w:type="dxa"/>
          </w:tcPr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 нче гомуми урта белем бирү мәктәбе туган (татар) теле һәм әдәбияты укытучыларының эш тәҗрибәсеннән:</w:t>
            </w:r>
          </w:p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Методик күргәзмә, слайд-шоу</w:t>
            </w:r>
          </w:p>
        </w:tc>
        <w:tc>
          <w:tcPr>
            <w:tcW w:w="2976" w:type="dxa"/>
          </w:tcPr>
          <w:p w:rsidR="00650C20" w:rsidRPr="00B053AF" w:rsidRDefault="00286A35" w:rsidP="00AB41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З.С.Нуруллина</w:t>
            </w: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, </w:t>
            </w:r>
            <w:r w:rsidR="00650C20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туган (татар) теле һәм әдәбияты укытучыларының методик берләшмәсе җитәкчесе</w:t>
            </w:r>
          </w:p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650C20" w:rsidRPr="00B053AF" w:rsidRDefault="00650C20" w:rsidP="00286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16" w:type="dxa"/>
          </w:tcPr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Актлар залы, </w:t>
            </w:r>
          </w:p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 нче кат</w:t>
            </w:r>
          </w:p>
        </w:tc>
      </w:tr>
      <w:tr w:rsidR="00650C20" w:rsidRPr="00B053AF" w:rsidTr="00897573">
        <w:tc>
          <w:tcPr>
            <w:tcW w:w="980" w:type="dxa"/>
          </w:tcPr>
          <w:p w:rsidR="00650C20" w:rsidRPr="00B053AF" w:rsidRDefault="007F3005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10.00-10.3</w:t>
            </w:r>
            <w:r w:rsidR="00650C20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2389" w:type="dxa"/>
          </w:tcPr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“Укучыларның иҗади сәләтләрен үстерү”</w:t>
            </w:r>
          </w:p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Укучыларга әхлак тәрбиясе бирүдә “Әдәби мирас” музееның роле</w:t>
            </w:r>
          </w:p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286A35" w:rsidRPr="00B053AF" w:rsidRDefault="00286A35" w:rsidP="00286A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Татарстан нефтенең 80 еллыгына, Ромашкино нефтен  ачуның 75 еллыгына багышланган Ш. М. Бикчурин</w:t>
            </w:r>
            <w:r w:rsidRPr="00B05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исемендәге I зонакүләм фәнни-гамәли конференциясен</w:t>
            </w:r>
          </w:p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ачу</w:t>
            </w:r>
          </w:p>
        </w:tc>
        <w:tc>
          <w:tcPr>
            <w:tcW w:w="2976" w:type="dxa"/>
          </w:tcPr>
          <w:p w:rsidR="00650C20" w:rsidRPr="00B053AF" w:rsidRDefault="00CA322E" w:rsidP="00AB41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Халикова Т.Р.</w:t>
            </w:r>
            <w:r w:rsidR="00650C20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, мәгариф идарәсе методисты</w:t>
            </w:r>
          </w:p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650C20" w:rsidRPr="00B053AF" w:rsidRDefault="00650C20" w:rsidP="00286A3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Ю.В.Гаврилов,</w:t>
            </w:r>
          </w:p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4 нче гомуми урта белем бирү мәктәбе директоры</w:t>
            </w:r>
          </w:p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Г.Җ.Хәлимова</w:t>
            </w: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, укыту-тәрбия эшләре буенча директор урынбасары</w:t>
            </w:r>
          </w:p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Ә.Ф.Мортазина</w:t>
            </w: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, туган (татар) теле һәм әдәбияты укытучысы</w:t>
            </w:r>
          </w:p>
        </w:tc>
        <w:tc>
          <w:tcPr>
            <w:tcW w:w="1216" w:type="dxa"/>
          </w:tcPr>
          <w:p w:rsidR="00650C20" w:rsidRPr="00B053AF" w:rsidRDefault="00650C20" w:rsidP="00AB4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Актлар залы, </w:t>
            </w:r>
          </w:p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 нче кат</w:t>
            </w:r>
          </w:p>
        </w:tc>
      </w:tr>
      <w:tr w:rsidR="00650C20" w:rsidRPr="00B053AF" w:rsidTr="00897573">
        <w:tc>
          <w:tcPr>
            <w:tcW w:w="980" w:type="dxa"/>
          </w:tcPr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389" w:type="dxa"/>
          </w:tcPr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897573" w:rsidRPr="00B053AF" w:rsidRDefault="00897573" w:rsidP="00897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16" w:type="dxa"/>
          </w:tcPr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650C20" w:rsidRPr="00B053AF" w:rsidTr="00897573">
        <w:tc>
          <w:tcPr>
            <w:tcW w:w="980" w:type="dxa"/>
          </w:tcPr>
          <w:p w:rsidR="00650C20" w:rsidRPr="00B053AF" w:rsidRDefault="00221CE8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10.40-12.0</w:t>
            </w:r>
            <w:r w:rsidR="00650C20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2389" w:type="dxa"/>
          </w:tcPr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Сек</w:t>
            </w: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ия эше</w:t>
            </w:r>
          </w:p>
        </w:tc>
        <w:tc>
          <w:tcPr>
            <w:tcW w:w="2976" w:type="dxa"/>
            <w:vMerge w:val="restart"/>
          </w:tcPr>
          <w:p w:rsidR="00650C20" w:rsidRPr="00B053AF" w:rsidRDefault="00650C20" w:rsidP="00AB41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Эксперт:</w:t>
            </w:r>
            <w:r w:rsidR="00CA322E"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Т.Я.Шәмсуаров</w:t>
            </w:r>
            <w:r w:rsidR="00CA322E"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“Чишмә” иҗат </w:t>
            </w:r>
            <w:r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берләшмәсе җитәкчесе</w:t>
            </w:r>
          </w:p>
          <w:p w:rsidR="00CA322E" w:rsidRPr="00B053AF" w:rsidRDefault="00650C20" w:rsidP="001F75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Жюри әгъзалары: </w:t>
            </w:r>
            <w:r w:rsidR="00CA322E"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Кәбирова Г.З - </w:t>
            </w:r>
            <w:r w:rsidR="00CA322E"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“Чишмә” иҗат берләшмәсе</w:t>
            </w:r>
            <w:r w:rsidR="00CA322E"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A322E"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әгъза</w:t>
            </w:r>
            <w:r w:rsidR="00CA322E"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сы,</w:t>
            </w:r>
          </w:p>
          <w:p w:rsidR="001F75BD" w:rsidRPr="00B053AF" w:rsidRDefault="00983FC7" w:rsidP="001F75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Ситдикова Х.М.</w:t>
            </w:r>
            <w:r w:rsidR="00CA322E"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(татар) теле һәм әдәбияты укытучысы</w:t>
            </w:r>
          </w:p>
          <w:p w:rsidR="00650C20" w:rsidRPr="00B053AF" w:rsidRDefault="00650C20" w:rsidP="00AB41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221CE8" w:rsidRPr="00B053AF" w:rsidRDefault="00271B28" w:rsidP="00271B2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</w:t>
            </w:r>
            <w:proofErr w:type="spellStart"/>
            <w:r w:rsidR="00221CE8" w:rsidRPr="00B053AF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="00221CE8"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21CE8" w:rsidRPr="00B053AF">
              <w:rPr>
                <w:rFonts w:ascii="Times New Roman" w:hAnsi="Times New Roman" w:cs="Times New Roman"/>
                <w:sz w:val="20"/>
                <w:szCs w:val="20"/>
              </w:rPr>
              <w:t>авылым</w:t>
            </w:r>
            <w:proofErr w:type="spellEnd"/>
            <w:r w:rsidR="00221CE8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”, </w:t>
            </w:r>
            <w:proofErr w:type="spellStart"/>
            <w:r w:rsidR="00221CE8" w:rsidRPr="00B053AF">
              <w:rPr>
                <w:rFonts w:ascii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 w:rsidR="00221CE8"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21CE8" w:rsidRPr="00B053AF">
              <w:rPr>
                <w:rFonts w:ascii="Times New Roman" w:hAnsi="Times New Roman" w:cs="Times New Roman"/>
                <w:sz w:val="20"/>
                <w:szCs w:val="20"/>
              </w:rPr>
              <w:t>Ильсия</w:t>
            </w:r>
            <w:proofErr w:type="spellEnd"/>
            <w:r w:rsidR="00221CE8"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21CE8" w:rsidRPr="00B053AF">
              <w:rPr>
                <w:rFonts w:ascii="Times New Roman" w:hAnsi="Times New Roman" w:cs="Times New Roman"/>
                <w:sz w:val="20"/>
                <w:szCs w:val="20"/>
              </w:rPr>
              <w:t>Айдаровна</w:t>
            </w:r>
            <w:proofErr w:type="spellEnd"/>
            <w:r w:rsidR="00221CE8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3 класс, </w:t>
            </w:r>
            <w:r w:rsidR="00221CE8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221CE8" w:rsidRPr="00B053AF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="00221CE8" w:rsidRPr="00B053AF">
              <w:rPr>
                <w:rFonts w:ascii="Times New Roman" w:hAnsi="Times New Roman" w:cs="Times New Roman"/>
                <w:sz w:val="20"/>
                <w:szCs w:val="20"/>
              </w:rPr>
              <w:t>Нижнечершилинская</w:t>
            </w:r>
            <w:proofErr w:type="spellEnd"/>
            <w:r w:rsidR="00221CE8"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ООШ"</w:t>
            </w:r>
          </w:p>
          <w:p w:rsidR="00271B28" w:rsidRPr="00B053AF" w:rsidRDefault="00271B28" w:rsidP="00271B2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Көзге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урман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Омельченко Софья Александровна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6 класс, 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"Лениногорск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шәһәренең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11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нче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гимназиясе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бюджет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гомуми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белем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бирү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учреждениесе</w:t>
            </w:r>
            <w:proofErr w:type="spellEnd"/>
          </w:p>
          <w:p w:rsidR="00271B28" w:rsidRPr="00B053AF" w:rsidRDefault="00271B28" w:rsidP="00271B28">
            <w:pPr>
              <w:rPr>
                <w:rFonts w:ascii="Times New Roman" w:hAnsi="Times New Roman" w:cs="Times New Roman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3.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Әбием киңәшләре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lang w:val="tt-RU"/>
              </w:rPr>
              <w:t>Динекаев Дамир Илшатович</w:t>
            </w:r>
            <w:r w:rsidRPr="00B053AF">
              <w:rPr>
                <w:rFonts w:ascii="Times New Roman" w:hAnsi="Times New Roman" w:cs="Times New Roman"/>
                <w:lang w:val="tt-RU"/>
              </w:rPr>
              <w:t xml:space="preserve">, 6 класс, </w:t>
            </w:r>
            <w:r w:rsidRPr="00B053AF">
              <w:rPr>
                <w:rFonts w:ascii="Times New Roman" w:hAnsi="Times New Roman" w:cs="Times New Roman"/>
                <w:lang w:val="tt-RU"/>
              </w:rPr>
              <w:t>“Лениногорск шәһәренең 11нче гимназиясе”</w:t>
            </w:r>
          </w:p>
          <w:p w:rsidR="00271B28" w:rsidRPr="00B053AF" w:rsidRDefault="00271B28" w:rsidP="00271B28">
            <w:pPr>
              <w:rPr>
                <w:rFonts w:ascii="Times New Roman" w:hAnsi="Times New Roman" w:cs="Times New Roman"/>
                <w:lang w:val="tt-RU"/>
              </w:rPr>
            </w:pPr>
            <w:r w:rsidRPr="00B053AF">
              <w:rPr>
                <w:rFonts w:ascii="Times New Roman" w:hAnsi="Times New Roman" w:cs="Times New Roman"/>
                <w:lang w:val="tt-RU"/>
              </w:rPr>
              <w:t>4.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Авыл тормышы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lang w:val="tt-RU"/>
              </w:rPr>
              <w:t>Хаҗиева Риана Рим кызы</w:t>
            </w:r>
            <w:r w:rsidRPr="00B053AF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="00AC025B" w:rsidRPr="00B053AF">
              <w:rPr>
                <w:rFonts w:ascii="Times New Roman" w:hAnsi="Times New Roman" w:cs="Times New Roman"/>
                <w:lang w:val="tt-RU"/>
              </w:rPr>
              <w:t xml:space="preserve">6 класс, </w:t>
            </w:r>
            <w:r w:rsidR="00AC025B" w:rsidRPr="00B053AF">
              <w:rPr>
                <w:rFonts w:ascii="Times New Roman" w:hAnsi="Times New Roman" w:cs="Times New Roman"/>
                <w:lang w:val="tt-RU"/>
              </w:rPr>
              <w:t>“Лениногорск шәһәренең 11нче гимназиясе”</w:t>
            </w:r>
          </w:p>
          <w:p w:rsidR="00AC025B" w:rsidRPr="00B053AF" w:rsidRDefault="00AC025B" w:rsidP="00271B28">
            <w:pPr>
              <w:rPr>
                <w:rFonts w:ascii="Times New Roman" w:hAnsi="Times New Roman" w:cs="Times New Roman"/>
                <w:lang w:val="tt-RU"/>
              </w:rPr>
            </w:pPr>
            <w:r w:rsidRPr="00B053AF">
              <w:rPr>
                <w:rFonts w:ascii="Times New Roman" w:hAnsi="Times New Roman" w:cs="Times New Roman"/>
                <w:lang w:val="tt-RU"/>
              </w:rPr>
              <w:t xml:space="preserve">5. </w:t>
            </w:r>
            <w:r w:rsidRPr="00B053A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Без, балалар, сезгә рәхмәтле</w:t>
            </w:r>
            <w:r w:rsidRPr="00B053A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Рахманова Сөмбел Илһамовна, </w:t>
            </w:r>
            <w:r w:rsidRPr="00B053AF">
              <w:rPr>
                <w:rFonts w:ascii="Times New Roman" w:hAnsi="Times New Roman" w:cs="Times New Roman"/>
                <w:lang w:val="tt-RU"/>
              </w:rPr>
              <w:t>“Лениногорск шәһәренең 11нче гимназиясе”</w:t>
            </w:r>
          </w:p>
          <w:p w:rsidR="00AC025B" w:rsidRPr="00B053AF" w:rsidRDefault="00AC025B" w:rsidP="00271B2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lang w:val="tt-RU"/>
              </w:rPr>
              <w:t>6.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Тиңсез нәни ил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Сахаув Ильгиз Ильфатович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8 класс, 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"Шугуровская СОШ им.В.П.Чкалова"</w:t>
            </w:r>
          </w:p>
          <w:p w:rsidR="0031319E" w:rsidRPr="00B053AF" w:rsidRDefault="0031319E" w:rsidP="00271B2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7.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ягы</w:t>
            </w:r>
            <w:proofErr w:type="gram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Шөгерем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Бабаева Лейла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Салимджоновна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6 класс, 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Шугуровская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им.В.П.Чкалова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31319E" w:rsidRPr="00B053AF" w:rsidRDefault="0031319E" w:rsidP="00271B2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8.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Хәтердә яшиләр Җәлилләр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8 класс,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Ситдиков Илсаф Илдар улы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Татарстан Республикасы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“Лениногорск муниципаль районы” муниципаль берәмлеге “Лениногорск шәһәренең 4нче урта гомуми белем бирү мәктәбе” муниципаль бюджет гомуми белем бирү учреждениесе</w:t>
            </w:r>
          </w:p>
          <w:p w:rsidR="003034CF" w:rsidRPr="00B053AF" w:rsidRDefault="003034CF" w:rsidP="00271B2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9.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Сыерчыклар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7 класс,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Нуруллина Илзирә Айрат кызы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 “Лениногорск муниципаль районы” муниципаль берәмлеге “Лениногорск шәһәренең 4нче урта гомуми белем бирү мәктәбе” муниципаль бюджет гомуми белем бирү учреждениесе</w:t>
            </w:r>
          </w:p>
          <w:p w:rsidR="003034CF" w:rsidRPr="00B053AF" w:rsidRDefault="009905ED" w:rsidP="00271B2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10.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Милли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җәүһәрлә</w:t>
            </w:r>
            <w:proofErr w:type="gram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Динекаев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Дамир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Ильшатович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6 класс, 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МБОУ "Гимназия №11 г. Лениногорска"</w:t>
            </w:r>
          </w:p>
          <w:p w:rsidR="009905ED" w:rsidRPr="00B053AF" w:rsidRDefault="009905ED" w:rsidP="00271B2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11.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"Кара алтын" бишеге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Ганиева Әдилә Ильяс кызы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7 класс,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Лениногрск шәһәре 2 нче урта гомуми белем бирү мәктәбе</w:t>
            </w:r>
          </w:p>
          <w:p w:rsidR="00E0132C" w:rsidRPr="00B053AF" w:rsidRDefault="00E0132C" w:rsidP="00271B2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12.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Хикәя "Игелекле эш"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Ахмадиева Вәсилә Ринат кызы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8 класс,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 Лениногорск районы "Түбән Чыршылы төп гомуми белем бирү мәктәбе</w:t>
            </w:r>
          </w:p>
          <w:p w:rsidR="00E0132C" w:rsidRPr="00B053AF" w:rsidRDefault="00E0132C" w:rsidP="00271B2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Мин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әхетле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Ганиев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Камил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Илдар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улы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9 класс, 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МБОУ "СОШ№5" МО "ЛМР" РТ</w:t>
            </w:r>
          </w:p>
          <w:p w:rsidR="00482D68" w:rsidRPr="00B053AF" w:rsidRDefault="00E0132C" w:rsidP="00482D6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14.</w:t>
            </w:r>
            <w:r w:rsidR="00482D68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Минем бабам нефтьче, Ахметова Лилия Шамиловна, 6 класс, </w:t>
            </w:r>
            <w:r w:rsidR="00482D68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 “Лениногорск муниципаль районы” муниципаль берәмлеге “Лениногорск шәһәренең 4нче урта гомуми белем бирү мәктәбе” муниципаль бюджет гомуми белем бирү учреждениесе</w:t>
            </w:r>
          </w:p>
          <w:p w:rsidR="00E0132C" w:rsidRPr="00B053AF" w:rsidRDefault="00FC285F" w:rsidP="00271B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15. “Кара алтын биргән </w:t>
            </w: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бишегем”, “Кара алтынлы җирем”, Вафина Диана Радик кызы, 6 класс, Татарстан Республикасы Лениногорск районы  Тимәш гомуми урта белем бирү мәктәбе</w:t>
            </w:r>
          </w:p>
          <w:p w:rsidR="00FC285F" w:rsidRDefault="00FC285F" w:rsidP="00271B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16. “Әбкәмнең догалары”</w:t>
            </w:r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, Зарипова Дарина Ринат кызы, 10 класс, Муни</w:t>
            </w:r>
            <w:proofErr w:type="spellStart"/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</w:t>
            </w:r>
            <w:proofErr w:type="spellEnd"/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автономияле</w:t>
            </w:r>
            <w:proofErr w:type="spellEnd"/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гомуми</w:t>
            </w:r>
            <w:proofErr w:type="spellEnd"/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белем</w:t>
            </w:r>
            <w:proofErr w:type="spellEnd"/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бирү учре</w:t>
            </w:r>
            <w:proofErr w:type="spellStart"/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ждениесе</w:t>
            </w:r>
            <w:proofErr w:type="spellEnd"/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  <w:proofErr w:type="spellStart"/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нче</w:t>
            </w:r>
            <w:proofErr w:type="spellEnd"/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урта</w:t>
            </w:r>
            <w:proofErr w:type="spellEnd"/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белем</w:t>
            </w:r>
            <w:proofErr w:type="spellEnd"/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</w:t>
            </w:r>
            <w:proofErr w:type="spellEnd"/>
            <w:r w:rsidR="00662952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ү мәктәбе</w:t>
            </w:r>
          </w:p>
          <w:p w:rsidR="003C33C9" w:rsidRPr="00B053AF" w:rsidRDefault="003C33C9" w:rsidP="00271B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17. “Буранда”, Кузикова Самира, 11нче класс, Тат.Пешлинская СОШ Рузаевского района Республики Мордовия</w:t>
            </w:r>
            <w:bookmarkStart w:id="0" w:name="_GoBack"/>
            <w:bookmarkEnd w:id="0"/>
          </w:p>
        </w:tc>
        <w:tc>
          <w:tcPr>
            <w:tcW w:w="1216" w:type="dxa"/>
            <w:vMerge w:val="restart"/>
          </w:tcPr>
          <w:p w:rsidR="00CA322E" w:rsidRPr="00B053AF" w:rsidRDefault="00CA322E" w:rsidP="00CA32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Актлар залы, </w:t>
            </w:r>
          </w:p>
          <w:p w:rsidR="00CA322E" w:rsidRPr="00B053AF" w:rsidRDefault="00CA322E" w:rsidP="00CA32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нче кат</w:t>
            </w:r>
          </w:p>
          <w:p w:rsidR="00CA322E" w:rsidRPr="00B053AF" w:rsidRDefault="00CA322E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650C20" w:rsidRPr="00B053AF" w:rsidRDefault="00650C20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1F75BD" w:rsidRPr="00B053AF" w:rsidTr="00897573">
        <w:tc>
          <w:tcPr>
            <w:tcW w:w="980" w:type="dxa"/>
            <w:vMerge w:val="restart"/>
          </w:tcPr>
          <w:p w:rsidR="001F75BD" w:rsidRPr="00B053AF" w:rsidRDefault="001F75BD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1F75BD" w:rsidRPr="00B053AF" w:rsidRDefault="001F75BD" w:rsidP="00AB4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389" w:type="dxa"/>
          </w:tcPr>
          <w:p w:rsidR="001F75BD" w:rsidRPr="00B053AF" w:rsidRDefault="001F75BD" w:rsidP="00897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I секция: </w:t>
            </w:r>
            <w:r w:rsidR="00CA322E" w:rsidRPr="00B053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«Яшь каләмчеләр</w:t>
            </w:r>
            <w:r w:rsidRPr="00B053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976" w:type="dxa"/>
            <w:vMerge/>
          </w:tcPr>
          <w:p w:rsidR="001F75BD" w:rsidRPr="00B053AF" w:rsidRDefault="001F75BD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16" w:type="dxa"/>
            <w:vMerge/>
          </w:tcPr>
          <w:p w:rsidR="001F75BD" w:rsidRPr="00B053AF" w:rsidRDefault="001F75BD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5848E9" w:rsidRPr="00B053AF" w:rsidTr="00897573">
        <w:trPr>
          <w:trHeight w:val="838"/>
        </w:trPr>
        <w:tc>
          <w:tcPr>
            <w:tcW w:w="980" w:type="dxa"/>
            <w:vMerge/>
          </w:tcPr>
          <w:p w:rsidR="005848E9" w:rsidRPr="00B053AF" w:rsidRDefault="005848E9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389" w:type="dxa"/>
          </w:tcPr>
          <w:p w:rsidR="005848E9" w:rsidRPr="00B053AF" w:rsidRDefault="005848E9" w:rsidP="008975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II секция: «Тарих сукмаклары буйлап»</w:t>
            </w:r>
          </w:p>
          <w:p w:rsidR="005848E9" w:rsidRPr="00B053AF" w:rsidRDefault="005848E9" w:rsidP="001F75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“Ш.Бикчурин әсәрләрендә милли мәдәният һәм гореф-гадәтләрнең бирелеше”</w:t>
            </w:r>
          </w:p>
        </w:tc>
        <w:tc>
          <w:tcPr>
            <w:tcW w:w="2976" w:type="dxa"/>
          </w:tcPr>
          <w:p w:rsidR="005848E9" w:rsidRPr="00B053AF" w:rsidRDefault="005848E9" w:rsidP="005848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Эксперт: Хаҗипова М.М</w:t>
            </w:r>
            <w:r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(татар) теле һәм әдәбияты укытучысы</w:t>
            </w:r>
          </w:p>
          <w:p w:rsidR="005848E9" w:rsidRPr="00B053AF" w:rsidRDefault="005848E9" w:rsidP="00AB41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Жюри әгъзалары: Мортазина А.Ф., </w:t>
            </w:r>
            <w:r w:rsidR="007F3005"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(татар) теле һәм әдәбияты укытучысы</w:t>
            </w:r>
          </w:p>
          <w:p w:rsidR="005848E9" w:rsidRPr="00B053AF" w:rsidRDefault="005848E9" w:rsidP="00584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Нуруллина З.С., </w:t>
            </w:r>
            <w:r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(татар) теле һәм әдәбияты укытучысы</w:t>
            </w:r>
          </w:p>
          <w:p w:rsidR="005848E9" w:rsidRPr="00B053AF" w:rsidRDefault="00271B28" w:rsidP="00AB4182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1.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Бәрәкәтле Шөгер туфрагы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Хайрутдинова Айсылу Рамизовна</w:t>
            </w:r>
            <w:r w:rsidRPr="00B053A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, 10 а класс, 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Шугуровская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им.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В.П.Чкалова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» муниципального образования "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Лениногорский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район" РТ</w:t>
            </w:r>
          </w:p>
          <w:p w:rsidR="00AC025B" w:rsidRPr="00B053AF" w:rsidRDefault="00AC025B" w:rsidP="00AC025B">
            <w:pPr>
              <w:rPr>
                <w:rFonts w:ascii="Times New Roman" w:hAnsi="Times New Roman" w:cs="Times New Roman"/>
                <w:color w:val="1F1F1F"/>
                <w:sz w:val="18"/>
                <w:szCs w:val="18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2.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Данлы "Татнефть" бораулаучысы, Зиганшина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Камила Ильдус кызы, 8 класс, </w:t>
            </w:r>
            <w:r w:rsidRPr="00B053AF">
              <w:rPr>
                <w:rFonts w:ascii="Times New Roman" w:hAnsi="Times New Roman" w:cs="Times New Roman"/>
                <w:color w:val="1F1F1F"/>
                <w:sz w:val="18"/>
                <w:szCs w:val="18"/>
                <w:lang w:val="tt-RU"/>
              </w:rPr>
              <w:t>"Лениногорск шәһәренең 2нче мәктәбе”</w:t>
            </w:r>
          </w:p>
          <w:p w:rsidR="005848E9" w:rsidRPr="00B053AF" w:rsidRDefault="003034CF" w:rsidP="00AB418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3.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Ш.Бикчурин әсәрләрендә эшче образы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Газизова Алия Реваль кызы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9б класс,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 “Лениногорск муниципаль районы” муниципаль берәмлеге “Лениногорск шәһәренең 4нче урта гомуми белем бирү мәктәбе” муниципаль бюджет гомуми белем бирү учреждениесе</w:t>
            </w:r>
          </w:p>
          <w:p w:rsidR="005D7B5E" w:rsidRPr="00B053AF" w:rsidRDefault="005D7B5E" w:rsidP="00AB418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4.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2023 нче ел-Милли мәдәниятләр һәм гореф-гадәтләр елы- “Ш.М.Бикчурин әсәрләрендә халыкның мәдәнияте һәм гореф-гадәтләре”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Миннахметова Алия Эльфаковна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9 класс,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Альметьевский муниципальный район МБОУ «Миннибаевская СОШ»</w:t>
            </w:r>
          </w:p>
          <w:p w:rsidR="004902A4" w:rsidRPr="00B053AF" w:rsidRDefault="005D7B5E" w:rsidP="004902A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="004902A4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4902A4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5. Габдерәхим Утыз Имәни әл Болгари “Гомер – өч көнлек ул, очырма җилгә...” , Гилманова Илзидә Айдар кызы, 8 класс, Татарстан Республикасы “Лениногорск муниципаль районы” муниципаль берәмлегенең Лениногорск шәһәре муниципаль бюджет гомуми белем бирү учреждениесе 12 нче лицей</w:t>
            </w:r>
          </w:p>
          <w:p w:rsidR="005D7B5E" w:rsidRPr="00B053AF" w:rsidRDefault="004902A4" w:rsidP="00AB4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Авылым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нефтьчеләре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Батталова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Зарина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 5 класс,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Альметьевский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 МБОУ «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Миннибаевская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br/>
            </w:r>
          </w:p>
        </w:tc>
        <w:tc>
          <w:tcPr>
            <w:tcW w:w="1216" w:type="dxa"/>
          </w:tcPr>
          <w:p w:rsidR="005848E9" w:rsidRPr="00B053AF" w:rsidRDefault="007F3005" w:rsidP="005848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 xml:space="preserve">40 нчы </w:t>
            </w:r>
            <w:r w:rsidR="005848E9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кабинет,</w:t>
            </w:r>
          </w:p>
          <w:p w:rsidR="005848E9" w:rsidRPr="00B053AF" w:rsidRDefault="005848E9" w:rsidP="005848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 нче кат</w:t>
            </w: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5848E9" w:rsidRPr="00B053AF" w:rsidRDefault="005848E9" w:rsidP="005848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5848E9" w:rsidRPr="00B053AF" w:rsidRDefault="005848E9" w:rsidP="005848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5848E9" w:rsidRPr="00B053AF" w:rsidRDefault="005848E9" w:rsidP="005848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5848E9" w:rsidRPr="00B053AF" w:rsidTr="00897573">
        <w:trPr>
          <w:trHeight w:val="1932"/>
        </w:trPr>
        <w:tc>
          <w:tcPr>
            <w:tcW w:w="980" w:type="dxa"/>
            <w:vMerge/>
          </w:tcPr>
          <w:p w:rsidR="005848E9" w:rsidRPr="00B053AF" w:rsidRDefault="005848E9" w:rsidP="00AB4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389" w:type="dxa"/>
          </w:tcPr>
          <w:p w:rsidR="005848E9" w:rsidRPr="00B053AF" w:rsidRDefault="005848E9" w:rsidP="001F75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II</w:t>
            </w: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I </w:t>
            </w: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секция:</w:t>
            </w:r>
            <w:r w:rsidR="007F3005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7F3005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“Туган як тарихы”</w:t>
            </w:r>
          </w:p>
        </w:tc>
        <w:tc>
          <w:tcPr>
            <w:tcW w:w="2976" w:type="dxa"/>
          </w:tcPr>
          <w:p w:rsidR="005848E9" w:rsidRPr="00B053AF" w:rsidRDefault="007F3005" w:rsidP="005848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Эксперт: Рахманова Л.Т- </w:t>
            </w:r>
            <w:r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“Чишмә” иҗат берләшмәсе</w:t>
            </w:r>
            <w:r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әгъзасы</w:t>
            </w:r>
            <w:r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</w:p>
          <w:p w:rsidR="007F3005" w:rsidRPr="00B053AF" w:rsidRDefault="007F3005" w:rsidP="007F300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Жюри әгъзалары:</w:t>
            </w:r>
            <w:r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7F3005" w:rsidRPr="00B053AF" w:rsidRDefault="007F3005" w:rsidP="007F300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Замалиева И.Х.,- </w:t>
            </w:r>
            <w:r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(татар) теле һәм әдәбияты укытучысы</w:t>
            </w:r>
          </w:p>
          <w:p w:rsidR="005D7B5E" w:rsidRPr="00B053AF" w:rsidRDefault="005D7B5E" w:rsidP="007F300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Шигапова М.Җ,-</w:t>
            </w:r>
            <w:r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башлангыч сыйныф укучылары</w:t>
            </w:r>
          </w:p>
          <w:p w:rsidR="007F3005" w:rsidRPr="00B053AF" w:rsidRDefault="00AC025B" w:rsidP="00AC025B">
            <w:pPr>
              <w:rPr>
                <w:rFonts w:ascii="Times New Roman" w:hAnsi="Times New Roman" w:cs="Times New Roman"/>
                <w:lang w:val="tt-RU"/>
              </w:rPr>
            </w:pPr>
            <w:r w:rsidRPr="00B053AF">
              <w:rPr>
                <w:rFonts w:ascii="Times New Roman" w:hAnsi="Times New Roman" w:cs="Times New Roman"/>
                <w:bCs/>
                <w:lang w:val="tt-RU"/>
              </w:rPr>
              <w:t>1.</w:t>
            </w:r>
            <w:r w:rsidRPr="00B053AF">
              <w:rPr>
                <w:rFonts w:ascii="Times New Roman" w:hAnsi="Times New Roman" w:cs="Times New Roman"/>
                <w:bCs/>
                <w:lang w:val="tt-RU"/>
              </w:rPr>
              <w:t>Татар телендә эндәш сүзләр һәм аларның кулланылыш үзенчәлекләре</w:t>
            </w:r>
            <w:r w:rsidRPr="00B053AF">
              <w:rPr>
                <w:rFonts w:ascii="Times New Roman" w:hAnsi="Times New Roman" w:cs="Times New Roman"/>
                <w:bCs/>
                <w:lang w:val="tt-RU"/>
              </w:rPr>
              <w:t xml:space="preserve">, 8 класс, </w:t>
            </w:r>
            <w:r w:rsidRPr="00B053AF">
              <w:rPr>
                <w:rFonts w:ascii="Times New Roman" w:hAnsi="Times New Roman" w:cs="Times New Roman"/>
                <w:lang w:val="tt-RU"/>
              </w:rPr>
              <w:t>Минязова Гүзель Назимовна</w:t>
            </w:r>
            <w:r w:rsidRPr="00B053AF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lang w:val="tt-RU"/>
              </w:rPr>
              <w:t>“Лениногорск шәһәренең 11нче гимназиясе”</w:t>
            </w:r>
          </w:p>
          <w:p w:rsidR="00AC025B" w:rsidRPr="00B053AF" w:rsidRDefault="004902A4" w:rsidP="00AC025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color w:val="1F1F1F"/>
                <w:sz w:val="18"/>
                <w:szCs w:val="18"/>
                <w:lang w:val="tt-RU"/>
              </w:rPr>
              <w:t>2</w:t>
            </w:r>
            <w:r w:rsidR="00AC025B" w:rsidRPr="00B053AF">
              <w:rPr>
                <w:rFonts w:ascii="Times New Roman" w:hAnsi="Times New Roman" w:cs="Times New Roman"/>
                <w:color w:val="1F1F1F"/>
                <w:sz w:val="18"/>
                <w:szCs w:val="18"/>
                <w:lang w:val="tt-RU"/>
              </w:rPr>
              <w:t>.</w:t>
            </w:r>
            <w:r w:rsidR="00AC025B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AC025B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Җәмит Рәхимовның "Кыядагы чәчәкләр" романында фразеологик әйтелмәләр</w:t>
            </w:r>
            <w:r w:rsidR="00AC025B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9 класс, </w:t>
            </w:r>
            <w:r w:rsidR="00AC025B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Әхмәтҗанов Альберт Алмаз улы</w:t>
            </w:r>
            <w:r w:rsidR="00AC025B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br/>
            </w:r>
            <w:r w:rsidRPr="00B053AF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</w:t>
            </w:r>
            <w:r w:rsidR="0031319E" w:rsidRPr="00B053AF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.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Якташ шагыйрь Таһир Шәмсуаров иҗатында балалар поэзиясе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Гайфутдинов Әмир Ильдарович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7 класс, 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Лениногорск шәһәре 6 нчы урта мәктәп</w:t>
            </w:r>
          </w:p>
          <w:p w:rsidR="0031319E" w:rsidRPr="00B053AF" w:rsidRDefault="004902A4" w:rsidP="00AC025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мирас музее- тәрбия чарасы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Шарапова Илвина Радик кызы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9 а класс, 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 “Лениногорск муниципаль районы” муниципаль берәмлеге “Лениногорск шәһәренең 4нче урта гомуми белем бирү мәктәбе” муниципаль бюджет гомуми белем бирү учреждениесе</w:t>
            </w:r>
          </w:p>
          <w:p w:rsidR="003034CF" w:rsidRPr="00B053AF" w:rsidRDefault="004902A4" w:rsidP="003034C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="0031319E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="003034CF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3034CF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Җ.Дәрзаманов шигырьләрендә әдәп-әхлак тәрбиясе</w:t>
            </w:r>
            <w:r w:rsidR="003034CF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="003034CF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Мөхәмәтгалиева </w:t>
            </w:r>
            <w:r w:rsidR="003034CF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Индира</w:t>
            </w:r>
            <w:r w:rsidR="003034CF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,9а класс, </w:t>
            </w:r>
            <w:r w:rsidR="003034CF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 “Лениногорск муниципаль районы” муниципаль берәмлеге “Лениногорск шәһәренең 4нче урта гомуми белем бирү мәктәбе” муниципаль бюджет гомуми белем бирү учреждениесе</w:t>
            </w:r>
          </w:p>
          <w:p w:rsidR="003034CF" w:rsidRPr="00B053AF" w:rsidRDefault="004902A4" w:rsidP="003034C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  <w:r w:rsidR="003034CF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 w:rsidR="003034CF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Җ.Рәхимов әсәрләрендә эшче образы</w:t>
            </w:r>
            <w:r w:rsidR="003034CF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="003034CF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Салахов Айрат Альберт улы</w:t>
            </w:r>
            <w:r w:rsidR="003034CF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8 класс, </w:t>
            </w:r>
            <w:r w:rsidR="003034CF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 “Лениногорск муниципаль районы” муниципаль берәмлеге “Лениногорск шәһәренең 4нче урта гомуми белем бирү мәктәбе” муниципаль бюджет гомуми белем бирү учреждениесе</w:t>
            </w:r>
          </w:p>
          <w:p w:rsidR="0031319E" w:rsidRPr="00B053AF" w:rsidRDefault="0031319E" w:rsidP="004902A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br/>
            </w:r>
            <w:r w:rsidR="004902A4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  <w:r w:rsidR="00E0132C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 w:rsidR="00E0132C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Авылым шагыйре Ә.Шәйхетдинов иҗаты</w:t>
            </w:r>
            <w:r w:rsidR="00E0132C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="00E0132C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Әхмәтҗанова Ләйлә Рим кызы</w:t>
            </w:r>
            <w:r w:rsidR="00E0132C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="00E0132C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 класс</w:t>
            </w:r>
            <w:r w:rsidR="00E0132C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, </w:t>
            </w:r>
            <w:r w:rsidR="00E0132C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 Лениногорск районы "Куакбаш төп гомуми белем бирү мәктәбе"</w:t>
            </w:r>
          </w:p>
          <w:p w:rsidR="00B053AF" w:rsidRPr="00B053AF" w:rsidRDefault="00B053AF" w:rsidP="004902A4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 “Таһир Шәмсуаров шигырьләрендә чагыштырулар”, Мортазина Рузилә, 6 класс, Лениногорс районы Иске Иштерәк төп белем мәктәбе.</w:t>
            </w:r>
          </w:p>
        </w:tc>
        <w:tc>
          <w:tcPr>
            <w:tcW w:w="1216" w:type="dxa"/>
          </w:tcPr>
          <w:p w:rsidR="005848E9" w:rsidRPr="00B053AF" w:rsidRDefault="005848E9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39 нчы кабинет, 3 нче кат</w:t>
            </w:r>
          </w:p>
        </w:tc>
      </w:tr>
      <w:tr w:rsidR="001F75BD" w:rsidRPr="00B053AF" w:rsidTr="00897573">
        <w:trPr>
          <w:trHeight w:val="1932"/>
        </w:trPr>
        <w:tc>
          <w:tcPr>
            <w:tcW w:w="980" w:type="dxa"/>
            <w:vMerge/>
          </w:tcPr>
          <w:p w:rsidR="001F75BD" w:rsidRPr="00B053AF" w:rsidRDefault="001F75BD" w:rsidP="00AB41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389" w:type="dxa"/>
          </w:tcPr>
          <w:p w:rsidR="007F3005" w:rsidRPr="00B053AF" w:rsidRDefault="001F75BD" w:rsidP="007F300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секция: </w:t>
            </w:r>
            <w:proofErr w:type="spellStart"/>
            <w:r w:rsidR="007F3005" w:rsidRPr="00B053AF">
              <w:rPr>
                <w:rFonts w:ascii="Times New Roman" w:hAnsi="Times New Roman" w:cs="Times New Roman"/>
                <w:sz w:val="24"/>
                <w:szCs w:val="24"/>
              </w:rPr>
              <w:t>Укыту</w:t>
            </w:r>
            <w:proofErr w:type="spellEnd"/>
            <w:r w:rsidR="007F3005" w:rsidRPr="00B053AF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r w:rsidR="007F3005" w:rsidRPr="00B053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әрбия про</w:t>
            </w:r>
            <w:proofErr w:type="spellStart"/>
            <w:r w:rsidR="007F3005" w:rsidRPr="00B053AF">
              <w:rPr>
                <w:rFonts w:ascii="Times New Roman" w:hAnsi="Times New Roman" w:cs="Times New Roman"/>
                <w:sz w:val="24"/>
                <w:szCs w:val="24"/>
              </w:rPr>
              <w:t>цессында</w:t>
            </w:r>
            <w:proofErr w:type="spellEnd"/>
            <w:r w:rsidR="007F3005" w:rsidRPr="00B053AF">
              <w:rPr>
                <w:rFonts w:ascii="Times New Roman" w:hAnsi="Times New Roman" w:cs="Times New Roman"/>
                <w:sz w:val="24"/>
                <w:szCs w:val="24"/>
              </w:rPr>
              <w:t xml:space="preserve"> мили- </w:t>
            </w:r>
            <w:proofErr w:type="spellStart"/>
            <w:r w:rsidR="007F3005" w:rsidRPr="00B053AF">
              <w:rPr>
                <w:rFonts w:ascii="Times New Roman" w:hAnsi="Times New Roman" w:cs="Times New Roman"/>
                <w:sz w:val="24"/>
                <w:szCs w:val="24"/>
              </w:rPr>
              <w:t>региональ</w:t>
            </w:r>
            <w:proofErr w:type="spellEnd"/>
            <w:r w:rsidR="007F3005" w:rsidRPr="00B053AF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 </w:t>
            </w:r>
            <w:proofErr w:type="spellStart"/>
            <w:r w:rsidR="007F3005" w:rsidRPr="00B053AF">
              <w:rPr>
                <w:rFonts w:ascii="Times New Roman" w:hAnsi="Times New Roman" w:cs="Times New Roman"/>
                <w:sz w:val="24"/>
                <w:szCs w:val="24"/>
              </w:rPr>
              <w:t>куллануны</w:t>
            </w:r>
            <w:proofErr w:type="spellEnd"/>
            <w:r w:rsidR="007F3005" w:rsidRPr="00B053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функциональ</w:t>
            </w:r>
            <w:r w:rsidR="007F3005" w:rsidRPr="00B05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3005" w:rsidRPr="00B053AF">
              <w:rPr>
                <w:rFonts w:ascii="Times New Roman" w:hAnsi="Times New Roman" w:cs="Times New Roman"/>
                <w:sz w:val="24"/>
                <w:szCs w:val="24"/>
              </w:rPr>
              <w:t>белемлелек</w:t>
            </w:r>
            <w:proofErr w:type="spellEnd"/>
            <w:r w:rsidR="007F3005" w:rsidRPr="00B05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3005" w:rsidRPr="00B053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үсерүдәге</w:t>
            </w:r>
            <w:r w:rsidR="007F3005" w:rsidRPr="00B053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роле</w:t>
            </w:r>
          </w:p>
          <w:p w:rsidR="007F3005" w:rsidRPr="00B053AF" w:rsidRDefault="007F3005" w:rsidP="007F3005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B053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укытучылар өчен)</w:t>
            </w:r>
          </w:p>
          <w:p w:rsidR="001F75BD" w:rsidRPr="00B053AF" w:rsidRDefault="001F75BD" w:rsidP="007F30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1F75BD" w:rsidRPr="00B053AF" w:rsidRDefault="001F75BD" w:rsidP="001F75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Эксперт: </w:t>
            </w:r>
            <w:r w:rsidR="007F3005"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Халикова Т.Р.</w:t>
            </w:r>
            <w:r w:rsidR="007F3005"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мәгариф идарәсе методисты</w:t>
            </w:r>
          </w:p>
          <w:p w:rsidR="007F3005" w:rsidRPr="00B053AF" w:rsidRDefault="001F75BD" w:rsidP="007F3005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Жюри әгъзалары:</w:t>
            </w:r>
            <w:r w:rsidR="007F3005"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7F3005"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Ю.В.Гаврилов,</w:t>
            </w:r>
          </w:p>
          <w:p w:rsidR="007F3005" w:rsidRPr="00B053AF" w:rsidRDefault="007F3005" w:rsidP="007F3005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4 нче гомуми урта белем бирү мәктәбе директоры</w:t>
            </w:r>
          </w:p>
          <w:p w:rsidR="005D7B5E" w:rsidRPr="00B053AF" w:rsidRDefault="005D7B5E" w:rsidP="007F3005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Г.Җ.Хәлимова</w:t>
            </w: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, укыту-тәрбия эшләре буенча директор урынбасары</w:t>
            </w:r>
          </w:p>
          <w:p w:rsidR="003034CF" w:rsidRPr="00B053AF" w:rsidRDefault="003034CF" w:rsidP="003034C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1.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Җ.Дәрзаманов шигырьләренең тәрбияви роле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Сафина Наҗия Җәмил кызы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 “Лениногорск муниципаль районы” муниципаль берәмлеге “Лениногорск шәһәренең 4нче урта гомуми белем бирү мәктәбе” муниципаль бюджет гомуми белем бирү учреждениесе</w:t>
            </w:r>
          </w:p>
          <w:p w:rsidR="001F75BD" w:rsidRPr="00B053AF" w:rsidRDefault="003034CF" w:rsidP="009905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2.</w:t>
            </w:r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>Укыту-тәрбия</w:t>
            </w:r>
            <w:proofErr w:type="spellEnd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>процессында</w:t>
            </w:r>
            <w:proofErr w:type="spellEnd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>милли-региональ</w:t>
            </w:r>
            <w:proofErr w:type="spellEnd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компонент </w:t>
            </w:r>
            <w:proofErr w:type="spellStart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>куллануның</w:t>
            </w:r>
            <w:proofErr w:type="spellEnd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>функциональ</w:t>
            </w:r>
            <w:proofErr w:type="spellEnd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>белемлелек</w:t>
            </w:r>
            <w:proofErr w:type="spellEnd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>үстерүдәге</w:t>
            </w:r>
            <w:proofErr w:type="spellEnd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роле</w:t>
            </w:r>
            <w:r w:rsidR="009905ED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>Даутова</w:t>
            </w:r>
            <w:proofErr w:type="spellEnd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>әйсә</w:t>
            </w:r>
            <w:proofErr w:type="spellEnd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Ринат </w:t>
            </w:r>
            <w:proofErr w:type="spellStart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  <w:r w:rsidR="009905ED"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proofErr w:type="spellStart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>Альметьевский</w:t>
            </w:r>
            <w:proofErr w:type="spellEnd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 МБОУ «</w:t>
            </w:r>
            <w:proofErr w:type="spellStart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>Миннибаевская</w:t>
            </w:r>
            <w:proofErr w:type="spellEnd"/>
            <w:r w:rsidR="009905ED"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9905ED" w:rsidRPr="00B053AF" w:rsidRDefault="009905ED" w:rsidP="009905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3. 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Представители трудовых династий нефтяников в экономике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республики</w:t>
            </w:r>
            <w:proofErr w:type="gram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траны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Шарапова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Заммара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Лябиповна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Лябиповна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МБОУ Гимназия №11 города Лени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ногоорска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053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Уку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сыйфатын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тикшерү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һәм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текстны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аңлау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" (PIRLS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халыкара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тикшеренү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критерийларын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кулланып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төбәк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язучылары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Җ.</w:t>
            </w:r>
            <w:proofErr w:type="gram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әхимов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С.Рафиков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Ш.Бикчурин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әсәрләре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буенча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әзерләнде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Осипова Людмила Ивановна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Лениногорск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шәһәре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нче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гомуми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урта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гомуми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белем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бирү</w:t>
            </w:r>
            <w:proofErr w:type="spellEnd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53AF">
              <w:rPr>
                <w:rFonts w:ascii="Times New Roman" w:hAnsi="Times New Roman" w:cs="Times New Roman"/>
                <w:sz w:val="20"/>
                <w:szCs w:val="20"/>
              </w:rPr>
              <w:t>мәктәбе</w:t>
            </w:r>
            <w:proofErr w:type="spellEnd"/>
          </w:p>
          <w:p w:rsidR="00E0132C" w:rsidRPr="00B053AF" w:rsidRDefault="00E0132C" w:rsidP="009905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5.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Укыту-тәрбия процессында региональ компонент куллану функциональ белемлелекне үстерүдәге роле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Муллагалиева Алсу Вил кызы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Лениногрск районы "Түбән Чыршылы төп гомуми белем бирү мәктәбе"</w:t>
            </w:r>
          </w:p>
          <w:p w:rsidR="00E0132C" w:rsidRPr="00B053AF" w:rsidRDefault="00E0132C" w:rsidP="009905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6.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Укыту-тәрбия процессында мили- региональ компонент куллануның функциональ белемлелек үсерүдәге роле ( укытучылар өчен)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Аскарова Әлфия Ядкәр кызы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"СОШ№5" МО "ЛМР" РТ</w:t>
            </w:r>
          </w:p>
          <w:p w:rsidR="00FB1818" w:rsidRPr="00B053AF" w:rsidRDefault="00FB1818" w:rsidP="009905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7.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Укыту-тәрбия процессында мили- региональ компонент куллануның функциональ белемлелек үсерүдәге роле ( укытучылар өчен)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Гыйләҗева Фирая Хәниф кызы, Хәсәнова Энҗе Гыйльмегаян кызы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Лениногорск шәһәре 2 нче гомуми урта белем бирү мәктәбе</w:t>
            </w:r>
          </w:p>
          <w:p w:rsidR="00FB1818" w:rsidRPr="00B053AF" w:rsidRDefault="00FB1818" w:rsidP="00FB18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8. “Моң, дәрт, Илһам өләшүчеләр”, Хәйретдинова Резеда Хатиповна, </w:t>
            </w:r>
            <w:r w:rsidRPr="00B053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"Шугуровская СОШ им.В.П.Чкалова"</w:t>
            </w:r>
          </w:p>
          <w:p w:rsidR="00FB1818" w:rsidRPr="00B053AF" w:rsidRDefault="00FB1818" w:rsidP="009905E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216" w:type="dxa"/>
          </w:tcPr>
          <w:p w:rsidR="001F75BD" w:rsidRPr="00B053AF" w:rsidRDefault="007F3005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“Әдәби мирас” музее, 3 нче кат</w:t>
            </w:r>
          </w:p>
        </w:tc>
      </w:tr>
      <w:tr w:rsidR="007F3005" w:rsidRPr="00B053AF" w:rsidTr="00897573">
        <w:trPr>
          <w:trHeight w:val="1932"/>
        </w:trPr>
        <w:tc>
          <w:tcPr>
            <w:tcW w:w="980" w:type="dxa"/>
          </w:tcPr>
          <w:p w:rsidR="007F3005" w:rsidRPr="00B053AF" w:rsidRDefault="007F3005" w:rsidP="009A7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1</w:t>
            </w:r>
            <w:r w:rsidR="00221CE8"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2.00-12.30</w:t>
            </w:r>
          </w:p>
        </w:tc>
        <w:tc>
          <w:tcPr>
            <w:tcW w:w="2389" w:type="dxa"/>
          </w:tcPr>
          <w:p w:rsidR="007F3005" w:rsidRPr="00B053AF" w:rsidRDefault="007F3005" w:rsidP="009A7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“Әдәби мирас” музеена экскурсия</w:t>
            </w:r>
          </w:p>
        </w:tc>
        <w:tc>
          <w:tcPr>
            <w:tcW w:w="2976" w:type="dxa"/>
          </w:tcPr>
          <w:p w:rsidR="007F3005" w:rsidRPr="00B053AF" w:rsidRDefault="007F3005" w:rsidP="009A7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Х.М.Ситдыйкова</w:t>
            </w: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, туган (татар) теле һәм әдәбияты укытучысы </w:t>
            </w:r>
          </w:p>
          <w:p w:rsidR="007F3005" w:rsidRPr="00B053AF" w:rsidRDefault="007F3005" w:rsidP="009A7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16" w:type="dxa"/>
          </w:tcPr>
          <w:p w:rsidR="007F3005" w:rsidRPr="00B053AF" w:rsidRDefault="007F3005" w:rsidP="009A7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3 нче кат</w:t>
            </w:r>
          </w:p>
        </w:tc>
      </w:tr>
      <w:tr w:rsidR="007F3005" w:rsidRPr="00B053AF" w:rsidTr="00897573">
        <w:tc>
          <w:tcPr>
            <w:tcW w:w="980" w:type="dxa"/>
          </w:tcPr>
          <w:p w:rsidR="007F3005" w:rsidRPr="00B053AF" w:rsidRDefault="007F3005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12.30-13.00</w:t>
            </w:r>
          </w:p>
        </w:tc>
        <w:tc>
          <w:tcPr>
            <w:tcW w:w="2389" w:type="dxa"/>
          </w:tcPr>
          <w:p w:rsidR="007F3005" w:rsidRPr="00B053AF" w:rsidRDefault="007F3005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Төшке аш</w:t>
            </w:r>
          </w:p>
        </w:tc>
        <w:tc>
          <w:tcPr>
            <w:tcW w:w="2976" w:type="dxa"/>
          </w:tcPr>
          <w:p w:rsidR="007F3005" w:rsidRPr="00B053AF" w:rsidRDefault="007F3005" w:rsidP="00AB41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16" w:type="dxa"/>
          </w:tcPr>
          <w:p w:rsidR="007F3005" w:rsidRPr="00B053AF" w:rsidRDefault="007F3005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Мәктәп ашханәсе</w:t>
            </w:r>
          </w:p>
          <w:p w:rsidR="007F3005" w:rsidRPr="00B053AF" w:rsidRDefault="007F3005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 нче кат</w:t>
            </w:r>
          </w:p>
        </w:tc>
      </w:tr>
      <w:tr w:rsidR="007F3005" w:rsidRPr="00B053AF" w:rsidTr="00897573">
        <w:tc>
          <w:tcPr>
            <w:tcW w:w="980" w:type="dxa"/>
          </w:tcPr>
          <w:p w:rsidR="007F3005" w:rsidRPr="00B053AF" w:rsidRDefault="007F3005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13.00-13.30</w:t>
            </w:r>
          </w:p>
        </w:tc>
        <w:tc>
          <w:tcPr>
            <w:tcW w:w="2389" w:type="dxa"/>
          </w:tcPr>
          <w:p w:rsidR="007F3005" w:rsidRPr="00B053AF" w:rsidRDefault="007F3005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Йомгаклау. Җиңүчеләрне бүләкләү</w:t>
            </w:r>
          </w:p>
        </w:tc>
        <w:tc>
          <w:tcPr>
            <w:tcW w:w="2976" w:type="dxa"/>
          </w:tcPr>
          <w:p w:rsidR="007F3005" w:rsidRPr="00B053AF" w:rsidRDefault="007F3005" w:rsidP="00AB41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16" w:type="dxa"/>
          </w:tcPr>
          <w:p w:rsidR="007F3005" w:rsidRPr="00B053AF" w:rsidRDefault="007F3005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Актлар залы, </w:t>
            </w:r>
          </w:p>
          <w:p w:rsidR="007F3005" w:rsidRPr="00B053AF" w:rsidRDefault="007F3005" w:rsidP="00AB4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 нче кат</w:t>
            </w:r>
          </w:p>
        </w:tc>
      </w:tr>
    </w:tbl>
    <w:p w:rsidR="00650C20" w:rsidRPr="00B053AF" w:rsidRDefault="00650C20" w:rsidP="00650C20">
      <w:pPr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50C20" w:rsidRPr="00B053AF" w:rsidRDefault="00650C20" w:rsidP="00650C20">
      <w:pPr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053AF" w:rsidRPr="00B053AF" w:rsidRDefault="00B053AF">
      <w:pPr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sectPr w:rsidR="00B053AF" w:rsidRPr="00B053AF" w:rsidSect="00156799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0BE"/>
    <w:multiLevelType w:val="hybridMultilevel"/>
    <w:tmpl w:val="4EB2643A"/>
    <w:lvl w:ilvl="0" w:tplc="F14ED53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6552DE"/>
    <w:multiLevelType w:val="hybridMultilevel"/>
    <w:tmpl w:val="E9C0FB84"/>
    <w:lvl w:ilvl="0" w:tplc="1744F71E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  <w:b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63828"/>
    <w:multiLevelType w:val="hybridMultilevel"/>
    <w:tmpl w:val="1826E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D49D2"/>
    <w:multiLevelType w:val="hybridMultilevel"/>
    <w:tmpl w:val="EE7CA5FE"/>
    <w:lvl w:ilvl="0" w:tplc="0986BF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A8F"/>
    <w:rsid w:val="001F75BD"/>
    <w:rsid w:val="00221CE8"/>
    <w:rsid w:val="00271B28"/>
    <w:rsid w:val="00286A35"/>
    <w:rsid w:val="003034CF"/>
    <w:rsid w:val="0031319E"/>
    <w:rsid w:val="00376A8F"/>
    <w:rsid w:val="003C33C9"/>
    <w:rsid w:val="00482D68"/>
    <w:rsid w:val="004902A4"/>
    <w:rsid w:val="00490D55"/>
    <w:rsid w:val="00550A1F"/>
    <w:rsid w:val="005848E9"/>
    <w:rsid w:val="005D7B5E"/>
    <w:rsid w:val="00650C20"/>
    <w:rsid w:val="00662952"/>
    <w:rsid w:val="007F3005"/>
    <w:rsid w:val="00895F9F"/>
    <w:rsid w:val="00897573"/>
    <w:rsid w:val="00983FC7"/>
    <w:rsid w:val="009905ED"/>
    <w:rsid w:val="00AC025B"/>
    <w:rsid w:val="00B053AF"/>
    <w:rsid w:val="00CA322E"/>
    <w:rsid w:val="00E0132C"/>
    <w:rsid w:val="00FB1818"/>
    <w:rsid w:val="00FC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C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0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C2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F30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C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0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C2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F30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Нуруллина ЗС</dc:creator>
  <cp:lastModifiedBy>школа 4</cp:lastModifiedBy>
  <cp:revision>2</cp:revision>
  <dcterms:created xsi:type="dcterms:W3CDTF">2023-04-03T13:02:00Z</dcterms:created>
  <dcterms:modified xsi:type="dcterms:W3CDTF">2023-04-03T13:02:00Z</dcterms:modified>
</cp:coreProperties>
</file>